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2B" w:rsidRPr="003840E7" w:rsidRDefault="00D8752B" w:rsidP="00D8752B">
      <w:pPr>
        <w:jc w:val="center"/>
        <w:rPr>
          <w:b/>
        </w:rPr>
      </w:pPr>
      <w:r w:rsidRPr="003840E7">
        <w:rPr>
          <w:b/>
        </w:rPr>
        <w:t>TÜRKİYE RADYO VE TELEVİZYON KURUMU GENEL MÜDÜRLÜĞÜ</w:t>
      </w:r>
    </w:p>
    <w:p w:rsidR="00D8752B" w:rsidRPr="003840E7" w:rsidRDefault="00D8752B" w:rsidP="00D8752B">
      <w:pPr>
        <w:jc w:val="center"/>
        <w:rPr>
          <w:b/>
        </w:rPr>
      </w:pPr>
      <w:r w:rsidRPr="003840E7">
        <w:rPr>
          <w:b/>
        </w:rPr>
        <w:t>MUHASEBE VE FİNANSMAN DAİRESİ BAŞKANLIĞI’NA</w:t>
      </w:r>
    </w:p>
    <w:p w:rsidR="00803571" w:rsidRDefault="00803571" w:rsidP="00803571"/>
    <w:p w:rsidR="00803571" w:rsidRDefault="00937115" w:rsidP="00803571">
      <w:r w:rsidRPr="00011F96">
        <w:rPr>
          <w:b/>
        </w:rPr>
        <w:t>K</w:t>
      </w:r>
      <w:r w:rsidR="00353D56" w:rsidRPr="00011F96">
        <w:rPr>
          <w:b/>
        </w:rPr>
        <w:t>onu</w:t>
      </w:r>
      <w:r w:rsidRPr="00011F96">
        <w:rPr>
          <w:b/>
        </w:rPr>
        <w:t xml:space="preserve"> :</w:t>
      </w:r>
      <w:r w:rsidR="00353D56">
        <w:t xml:space="preserve"> e-Bandrol Bildirimi</w:t>
      </w:r>
      <w:r>
        <w:t xml:space="preserve"> </w:t>
      </w:r>
      <w:r w:rsidR="00A50990">
        <w:tab/>
      </w:r>
      <w:r w:rsidR="00803571">
        <w:tab/>
      </w:r>
      <w:r w:rsidR="00803571">
        <w:tab/>
      </w:r>
      <w:r w:rsidR="00803571">
        <w:tab/>
      </w:r>
      <w:r w:rsidR="00803571">
        <w:tab/>
      </w:r>
      <w:r w:rsidR="00803571">
        <w:tab/>
      </w:r>
      <w:r w:rsidR="00803571">
        <w:tab/>
      </w:r>
      <w:r w:rsidR="00803571">
        <w:tab/>
      </w:r>
      <w:r>
        <w:t>…</w:t>
      </w:r>
      <w:r w:rsidR="00353D56">
        <w:t>.</w:t>
      </w:r>
      <w:r>
        <w:t>/…</w:t>
      </w:r>
      <w:r w:rsidR="00353D56">
        <w:t>.</w:t>
      </w:r>
      <w:r>
        <w:t>/201</w:t>
      </w:r>
      <w:r w:rsidR="00353D56">
        <w:t>8</w:t>
      </w:r>
      <w:r>
        <w:t xml:space="preserve"> </w:t>
      </w:r>
    </w:p>
    <w:p w:rsidR="00803571" w:rsidRDefault="00803571" w:rsidP="001F26E6">
      <w:pPr>
        <w:jc w:val="both"/>
      </w:pPr>
    </w:p>
    <w:p w:rsidR="00AD675E" w:rsidRDefault="000A1E17" w:rsidP="001F26E6">
      <w:pPr>
        <w:ind w:firstLine="708"/>
        <w:jc w:val="both"/>
      </w:pPr>
      <w:r>
        <w:t>04.01.2018 T</w:t>
      </w:r>
      <w:r w:rsidR="00353D56">
        <w:t xml:space="preserve">arih ve </w:t>
      </w:r>
      <w:r>
        <w:t>30291 sayılı Resmi G</w:t>
      </w:r>
      <w:r w:rsidR="00CB4100">
        <w:t xml:space="preserve">azetede yayınlanarak yürürlüğe giren </w:t>
      </w:r>
      <w:r w:rsidR="000F7C32">
        <w:t>“</w:t>
      </w:r>
      <w:r w:rsidR="00CB4100">
        <w:t>Türkiye Radyo Televizyon Kurumu Elektronik Bandrol Uygulaması Yönetmeliği</w:t>
      </w:r>
      <w:r w:rsidR="000F7C32">
        <w:t>”</w:t>
      </w:r>
      <w:r w:rsidR="00CB4100">
        <w:t xml:space="preserve"> kapsamında şirketimize </w:t>
      </w:r>
      <w:r w:rsidR="00AD675E">
        <w:t>2018</w:t>
      </w:r>
      <w:r w:rsidR="000E19D5">
        <w:t xml:space="preserve"> yılında</w:t>
      </w:r>
      <w:r w:rsidR="00CB4100">
        <w:t xml:space="preserve"> kullanılmak üzere TA-18</w:t>
      </w:r>
      <w:bookmarkStart w:id="0" w:name="_GoBack"/>
      <w:bookmarkEnd w:id="0"/>
      <w:r w:rsidR="00CB4100">
        <w:t>-</w:t>
      </w:r>
      <w:r w:rsidR="00353D56">
        <w:t>……………</w:t>
      </w:r>
      <w:r w:rsidR="00CB4100">
        <w:t xml:space="preserve"> ve TA-18-</w:t>
      </w:r>
      <w:r w:rsidR="00353D56">
        <w:t>……………….</w:t>
      </w:r>
      <w:r w:rsidR="00CB4100">
        <w:t xml:space="preserve"> aralığında tanımlanan </w:t>
      </w:r>
      <w:r w:rsidR="00353D56">
        <w:t>………..</w:t>
      </w:r>
      <w:r w:rsidR="000E19D5">
        <w:t xml:space="preserve"> </w:t>
      </w:r>
      <w:r w:rsidR="00CB4100">
        <w:t>adet e-</w:t>
      </w:r>
      <w:r w:rsidR="00353D56">
        <w:t>B</w:t>
      </w:r>
      <w:r w:rsidR="00CB4100">
        <w:t>androl numarasından;</w:t>
      </w:r>
      <w:r w:rsidR="00AD675E">
        <w:t xml:space="preserve">                                                                                                                                                                                            </w:t>
      </w:r>
    </w:p>
    <w:p w:rsidR="00CB4100" w:rsidRDefault="00CB4100" w:rsidP="001F26E6">
      <w:pPr>
        <w:ind w:firstLine="708"/>
        <w:jc w:val="both"/>
      </w:pPr>
      <w:r>
        <w:t>TA-18-……</w:t>
      </w:r>
      <w:r w:rsidR="00353D56">
        <w:t>……..</w:t>
      </w:r>
      <w:r>
        <w:t xml:space="preserve"> ve TA-18</w:t>
      </w:r>
      <w:r w:rsidR="00353D56">
        <w:t>-……..</w:t>
      </w:r>
      <w:r>
        <w:t>… aralığında …</w:t>
      </w:r>
      <w:r w:rsidR="00353D56">
        <w:t>…</w:t>
      </w:r>
      <w:r>
        <w:t xml:space="preserve">. </w:t>
      </w:r>
      <w:r w:rsidR="000E19D5">
        <w:t>a</w:t>
      </w:r>
      <w:r>
        <w:t>det e-</w:t>
      </w:r>
      <w:r w:rsidR="00353D56">
        <w:t>Bandrol</w:t>
      </w:r>
      <w:r>
        <w:t xml:space="preserve"> ücreti peşin olarak ödenerek </w:t>
      </w:r>
      <w:r w:rsidR="000E19D5">
        <w:t>aşağıda belirtilen</w:t>
      </w:r>
      <w:r>
        <w:t xml:space="preserve"> beyannamelere istinaden kullanılmış olup; </w:t>
      </w:r>
      <w:r w:rsidR="00353D56">
        <w:t>t</w:t>
      </w:r>
      <w:r>
        <w:t xml:space="preserve">arafımızca kullanıldığını belirttiğimiz e-bandrol numaralarının uygun görülmesi halinde onaylanmasını arz ederim. </w:t>
      </w:r>
    </w:p>
    <w:p w:rsidR="00011F96" w:rsidRDefault="00937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115" w:rsidRDefault="00937115">
      <w:r>
        <w:t xml:space="preserve">           </w:t>
      </w:r>
    </w:p>
    <w:p w:rsidR="00353D56" w:rsidRPr="00011F96" w:rsidRDefault="00353D56" w:rsidP="00353D56">
      <w:pPr>
        <w:jc w:val="center"/>
        <w:rPr>
          <w:b/>
        </w:rPr>
      </w:pPr>
      <w:r w:rsidRPr="00011F96">
        <w:rPr>
          <w:b/>
        </w:rPr>
        <w:t xml:space="preserve">                                                                                                                              Unvan</w:t>
      </w:r>
    </w:p>
    <w:p w:rsidR="00937115" w:rsidRPr="00011F96" w:rsidRDefault="00937115">
      <w:pPr>
        <w:rPr>
          <w:b/>
        </w:rPr>
      </w:pPr>
      <w:r w:rsidRPr="00011F96">
        <w:rPr>
          <w:b/>
        </w:rPr>
        <w:t xml:space="preserve">                                                                 </w:t>
      </w:r>
      <w:r w:rsidRPr="00011F96">
        <w:rPr>
          <w:b/>
        </w:rPr>
        <w:tab/>
      </w:r>
      <w:r w:rsidRPr="00011F96">
        <w:rPr>
          <w:b/>
        </w:rPr>
        <w:tab/>
      </w:r>
      <w:r w:rsidRPr="00011F96">
        <w:rPr>
          <w:b/>
        </w:rPr>
        <w:tab/>
      </w:r>
      <w:r w:rsidRPr="00011F96">
        <w:rPr>
          <w:b/>
        </w:rPr>
        <w:tab/>
      </w:r>
      <w:r w:rsidRPr="00011F96">
        <w:rPr>
          <w:b/>
        </w:rPr>
        <w:tab/>
      </w:r>
      <w:r w:rsidRPr="00011F96">
        <w:rPr>
          <w:b/>
        </w:rPr>
        <w:tab/>
        <w:t>İ</w:t>
      </w:r>
      <w:r w:rsidR="00353D56" w:rsidRPr="00011F96">
        <w:rPr>
          <w:b/>
        </w:rPr>
        <w:t xml:space="preserve">mza </w:t>
      </w:r>
      <w:r w:rsidRPr="00011F96">
        <w:rPr>
          <w:b/>
        </w:rPr>
        <w:t>/</w:t>
      </w:r>
      <w:r w:rsidR="00353D56" w:rsidRPr="00011F96">
        <w:rPr>
          <w:b/>
        </w:rPr>
        <w:t xml:space="preserve"> e-imza</w:t>
      </w:r>
    </w:p>
    <w:p w:rsidR="00353D56" w:rsidRDefault="00353D56"/>
    <w:p w:rsidR="00937115" w:rsidRPr="00011F96" w:rsidRDefault="00353D56">
      <w:pPr>
        <w:rPr>
          <w:b/>
        </w:rPr>
      </w:pPr>
      <w:r w:rsidRPr="00011F96">
        <w:rPr>
          <w:b/>
        </w:rPr>
        <w:t>Beyanname Bilgileri: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200"/>
        <w:gridCol w:w="2640"/>
        <w:gridCol w:w="1480"/>
        <w:gridCol w:w="2080"/>
      </w:tblGrid>
      <w:tr w:rsidR="00937115" w:rsidRPr="00937115" w:rsidTr="0093711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0E19D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E19D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GGB 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0E19D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E19D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0E19D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E19D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0E19D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E19D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CİHAZ TÜRÜ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0E19D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E19D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BANDROL ÜCRETİ</w:t>
            </w:r>
          </w:p>
        </w:tc>
      </w:tr>
      <w:tr w:rsidR="00937115" w:rsidRPr="00937115" w:rsidTr="0093711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37115" w:rsidRPr="00937115" w:rsidTr="0093711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37115" w:rsidRPr="00937115" w:rsidTr="0093711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37115" w:rsidRPr="00937115" w:rsidTr="0093711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15" w:rsidRPr="00937115" w:rsidRDefault="00937115" w:rsidP="0093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11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353D56" w:rsidRDefault="00353D56"/>
    <w:p w:rsidR="00011F96" w:rsidRDefault="00011F96"/>
    <w:p w:rsidR="00353D56" w:rsidRPr="00011F96" w:rsidRDefault="00353D56" w:rsidP="00011F96">
      <w:pPr>
        <w:spacing w:after="120" w:line="240" w:lineRule="auto"/>
        <w:rPr>
          <w:b/>
        </w:rPr>
      </w:pPr>
      <w:r w:rsidRPr="00011F96">
        <w:rPr>
          <w:b/>
        </w:rPr>
        <w:t xml:space="preserve">Ek: </w:t>
      </w:r>
    </w:p>
    <w:p w:rsidR="00011F96" w:rsidRDefault="00353D56" w:rsidP="00011F96">
      <w:pPr>
        <w:spacing w:after="120" w:line="240" w:lineRule="auto"/>
      </w:pPr>
      <w:r>
        <w:t>1-</w:t>
      </w:r>
      <w:r w:rsidR="00011F96">
        <w:t xml:space="preserve">Bildirim Formu </w:t>
      </w:r>
      <w:r w:rsidR="000E19D5">
        <w:t>(Excel)</w:t>
      </w:r>
    </w:p>
    <w:p w:rsidR="00353D56" w:rsidRDefault="00353D56" w:rsidP="00011F96">
      <w:pPr>
        <w:spacing w:after="120" w:line="240" w:lineRule="auto"/>
      </w:pPr>
      <w:r>
        <w:t>2-Beyanname</w:t>
      </w:r>
      <w:r w:rsidR="000E19D5">
        <w:t xml:space="preserve"> ve İthalat Faturası</w:t>
      </w:r>
    </w:p>
    <w:p w:rsidR="000E19D5" w:rsidRDefault="00353D56" w:rsidP="00011F96">
      <w:pPr>
        <w:spacing w:after="120" w:line="240" w:lineRule="auto"/>
      </w:pPr>
      <w:r>
        <w:t xml:space="preserve">3-Vergi </w:t>
      </w:r>
      <w:r w:rsidR="00011F96">
        <w:t>T</w:t>
      </w:r>
      <w:r>
        <w:t>ahsil Alındı Belgesi</w:t>
      </w:r>
      <w:r w:rsidR="00907047">
        <w:t xml:space="preserve"> (Bandrol Ücreti Dekont)</w:t>
      </w:r>
    </w:p>
    <w:p w:rsidR="00803571" w:rsidRDefault="00803571" w:rsidP="00011F96">
      <w:pPr>
        <w:spacing w:after="120" w:line="240" w:lineRule="auto"/>
      </w:pPr>
    </w:p>
    <w:sectPr w:rsidR="00803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57" w:rsidRDefault="001A4357" w:rsidP="00681DF7">
      <w:pPr>
        <w:spacing w:after="0" w:line="240" w:lineRule="auto"/>
      </w:pPr>
      <w:r>
        <w:separator/>
      </w:r>
    </w:p>
  </w:endnote>
  <w:endnote w:type="continuationSeparator" w:id="0">
    <w:p w:rsidR="001A4357" w:rsidRDefault="001A4357" w:rsidP="0068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 w:rsidP="00F16720">
    <w:pPr>
      <w:pStyle w:val="AltBilgi"/>
    </w:pPr>
  </w:p>
  <w:p w:rsidR="00F16720" w:rsidRPr="00F16720" w:rsidRDefault="00F16720" w:rsidP="00F16720">
    <w:pPr>
      <w:pStyle w:val="AltBilgi"/>
      <w:jc w:val="center"/>
      <w:rPr>
        <w:rFonts w:ascii="Arial" w:hAnsi="Arial" w:cs="Arial"/>
        <w:color w:val="3366FF"/>
        <w:sz w:val="18"/>
      </w:rPr>
    </w:pPr>
    <w:r w:rsidRPr="00F16720">
      <w:rPr>
        <w:rFonts w:ascii="Arial" w:hAnsi="Arial" w:cs="Arial"/>
        <w:color w:val="3366FF"/>
        <w:sz w:val="18"/>
      </w:rPr>
      <w:t>TRT | Dahili | Kişisel Veri İçermez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57" w:rsidRDefault="001A4357" w:rsidP="00681DF7">
      <w:pPr>
        <w:spacing w:after="0" w:line="240" w:lineRule="auto"/>
      </w:pPr>
      <w:r>
        <w:separator/>
      </w:r>
    </w:p>
  </w:footnote>
  <w:footnote w:type="continuationSeparator" w:id="0">
    <w:p w:rsidR="001A4357" w:rsidRDefault="001A4357" w:rsidP="0068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7" w:rsidRDefault="003840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90"/>
    <w:rsid w:val="00011F96"/>
    <w:rsid w:val="000A1E17"/>
    <w:rsid w:val="000E19D5"/>
    <w:rsid w:val="000F444A"/>
    <w:rsid w:val="000F7C32"/>
    <w:rsid w:val="001523A8"/>
    <w:rsid w:val="0017649F"/>
    <w:rsid w:val="001A4357"/>
    <w:rsid w:val="001F26E6"/>
    <w:rsid w:val="00353D56"/>
    <w:rsid w:val="003840E7"/>
    <w:rsid w:val="004E066A"/>
    <w:rsid w:val="00681DF7"/>
    <w:rsid w:val="007314B1"/>
    <w:rsid w:val="00803571"/>
    <w:rsid w:val="00907047"/>
    <w:rsid w:val="00925F61"/>
    <w:rsid w:val="00937115"/>
    <w:rsid w:val="00967074"/>
    <w:rsid w:val="00A50990"/>
    <w:rsid w:val="00AD675E"/>
    <w:rsid w:val="00B45A79"/>
    <w:rsid w:val="00CB4100"/>
    <w:rsid w:val="00D8752B"/>
    <w:rsid w:val="00EF045B"/>
    <w:rsid w:val="00F16720"/>
    <w:rsid w:val="00F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6620-A9A3-4619-8DA5-3CE950A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1DF7"/>
  </w:style>
  <w:style w:type="paragraph" w:styleId="AltBilgi">
    <w:name w:val="footer"/>
    <w:basedOn w:val="Normal"/>
    <w:link w:val="AltBilgiChar"/>
    <w:uiPriority w:val="99"/>
    <w:unhideWhenUsed/>
    <w:rsid w:val="0068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SAHINER</dc:creator>
  <cp:keywords/>
  <dc:description/>
  <cp:lastModifiedBy>Mesut ALBAYRAK</cp:lastModifiedBy>
  <cp:revision>20</cp:revision>
  <dcterms:created xsi:type="dcterms:W3CDTF">2017-08-23T11:23:00Z</dcterms:created>
  <dcterms:modified xsi:type="dcterms:W3CDTF">2024-11-25T12:29:00Z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ropertyName">
    <vt:lpwstr>243c9ec4-088d-4c07-a949-c77a6a3a8de2</vt:lpwstr>
  </property>
  <property fmtid="{D5CDD505-2E9C-101B-9397-08002B2CF9AE}" pid="4" name="SensitivityPersonalDatasPropertyName">
    <vt:lpwstr/>
  </property>
  <property fmtid="{D5CDD505-2E9C-101B-9397-08002B2CF9AE}" pid="5" name="Word_AddedFooter_PropertyName">
    <vt:lpwstr>true</vt:lpwstr>
  </property>
</Properties>
</file>